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7:46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32 pts.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1 - Implement way for graders to apply to grade an assignment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2- Implement Master courses rather than generic courses for teachers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Create additional documentation for GraderFinder workflow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Alternative use case diagram for scenario in which app is fully integrated in Canvas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Sequence diagram for professor’s view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Class diagram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13 - Return grades with comments to instructor in Canvas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Enrique and Justin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 (8 pts)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2 (8 pts)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Will, David, Cheska, and Leila (Capstone I)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 (8 pts)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Phillip, Nicholas, and Damian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13 (8 pts)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